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3" w:rsidRDefault="00576F03" w:rsidP="00576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76F03" w:rsidRPr="00576F03" w:rsidRDefault="00576F03" w:rsidP="00576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6F03">
        <w:rPr>
          <w:rFonts w:ascii="Times New Roman" w:hAnsi="Times New Roman" w:cs="Times New Roman"/>
          <w:b/>
          <w:sz w:val="28"/>
          <w:szCs w:val="28"/>
        </w:rPr>
        <w:t xml:space="preserve"> «Как провести выходной с ребенком»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  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 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Уважаемые родители раз и навсегда решите для себя, что совместный поход с ребенком – это не отдых для Вас, это время, полностью посвященное ему, пусть он еще раз удостовериться, что Вы его любите, что живете его интересами.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вокруг глазами ребенка – сколько интересного в мире! Заинтересовался Ваш ребенок чем то, остановитесь, приглядитесь, постарайтесь смотреть на все его глазами и в то же время оставаться взрослым.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речь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 Ребенок должен чувствовать родительскую сопричастность к его интересам. Так формируется доверие к миру, благодарность и большая любовь к родителям.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для ребенка интересным, увлекательным проведением выходного дня может стать посещение краеведческого музея, цирка, театра. Практически всегда самым интересным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 то одно, и внимательно рассмотреть в деталях. Можно выбрать витрины, посвященные старинному костюму, посуде, мебели.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меньший интерес представляют для детей выставленные в музеях археологические находки: лодки – выдолбленные из ствола дерева, сделанные из камня и кожи топоры, украшения.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хотят и могут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детям хочется примерить эту жизнь на себе, и проигрывать ее, представляя себя ее участником. Есть много людей, которые говорят, что они еще слишком малы для посещения музея. Просто Вы не смогли сделать, этот поход в музей увлекательным и интересны.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 сколько полезных сведений можно сообщить ребенку, идя с ним по улице. Познакомить с тем как жили люди в другие времена. Вспомнить те игры, в которые играли наши прабабушки и прадедушки. Например: лапта.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заинтриговать ребенка игрой.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способов, как провести выходной день вместе с ребенком интересно и увлекательно. Также можно вместе с ребенком посетить театры. Ваш ребенок получает массу впечатлений от общения со своими родителями. Уважаемые родители придумывайте, фантазируйте, и Вы получите удовольствие от прогулок с ребенком.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заключении хочу предложить Вам совместный поход в музей или в театр. 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большое. Желаю Вам успехов.</w:t>
      </w:r>
    </w:p>
    <w:p w:rsidR="00576F03" w:rsidRDefault="00576F03" w:rsidP="00576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F03" w:rsidRDefault="00576F03" w:rsidP="00576F03">
      <w:pPr>
        <w:rPr>
          <w:rFonts w:ascii="Times New Roman" w:hAnsi="Times New Roman" w:cs="Times New Roman"/>
          <w:sz w:val="28"/>
          <w:szCs w:val="28"/>
        </w:rPr>
      </w:pPr>
    </w:p>
    <w:p w:rsidR="00490FE9" w:rsidRDefault="00576F03"/>
    <w:sectPr w:rsidR="004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4"/>
    <w:rsid w:val="001D2254"/>
    <w:rsid w:val="00576F03"/>
    <w:rsid w:val="00873214"/>
    <w:rsid w:val="00D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03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03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2015-05-30T05:35:00Z</dcterms:created>
  <dcterms:modified xsi:type="dcterms:W3CDTF">2015-05-30T05:36:00Z</dcterms:modified>
</cp:coreProperties>
</file>