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8A" w:rsidRDefault="002A5C8A" w:rsidP="002A5C8A">
      <w:pPr>
        <w:spacing w:after="150" w:line="23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Согласовано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тверждаю</w:t>
      </w:r>
    </w:p>
    <w:p w:rsidR="002A5C8A" w:rsidRDefault="002A5C8A" w:rsidP="002A5C8A">
      <w:pPr>
        <w:spacing w:after="150" w:line="23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коллектива                                                              Заведующий МБДОУ№68</w:t>
      </w:r>
    </w:p>
    <w:p w:rsidR="002A5C8A" w:rsidRDefault="002A5C8A" w:rsidP="002A5C8A">
      <w:pPr>
        <w:spacing w:after="150" w:line="23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____________Климова Т.А.                                                      _______________И.Ф. Шпак</w:t>
      </w:r>
    </w:p>
    <w:p w:rsidR="002A5C8A" w:rsidRDefault="002A5C8A" w:rsidP="002A5C8A">
      <w:pPr>
        <w:spacing w:after="150" w:line="23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«____»_______2015г                                                                           «____»________2015г</w:t>
      </w:r>
    </w:p>
    <w:p w:rsidR="00CE34C7" w:rsidRPr="00612CF7" w:rsidRDefault="00CE34C7" w:rsidP="00CE34C7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</w:pPr>
      <w:bookmarkStart w:id="0" w:name="_GoBack"/>
      <w:bookmarkEnd w:id="0"/>
    </w:p>
    <w:p w:rsidR="0001743E" w:rsidRDefault="00CE34C7" w:rsidP="0001743E">
      <w:pPr>
        <w:shd w:val="clear" w:color="auto" w:fill="FFFFFF"/>
        <w:spacing w:after="24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01743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СТАНДАРТЫ И ПРОЦЕДУРЫ, НАПРАВЛЕННЫЕ НА ОБЕСПЕЧЕНИЕ ДОБРОСОВЕСТНОЙ РАБОТЫ И ПО</w:t>
      </w:r>
      <w:r w:rsidR="0001743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ВЕДЕНИЯ РАБОТНИКОВ МБДОУ</w:t>
      </w:r>
      <w:r w:rsidR="0049333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      </w:t>
      </w:r>
      <w:r w:rsidR="0001743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« Детский  сад  </w:t>
      </w:r>
      <w:r w:rsidR="00073CE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общеразвивающего  вида  №  </w:t>
      </w:r>
      <w:r w:rsidR="0001743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6</w:t>
      </w:r>
      <w:r w:rsidR="00073CE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8</w:t>
      </w:r>
      <w:r w:rsidR="0001743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»</w:t>
      </w:r>
    </w:p>
    <w:p w:rsidR="00CE34C7" w:rsidRPr="00493330" w:rsidRDefault="0001743E" w:rsidP="0001743E">
      <w:pPr>
        <w:shd w:val="clear" w:color="auto" w:fill="FFFFFF"/>
        <w:spacing w:after="240" w:line="240" w:lineRule="auto"/>
        <w:ind w:left="-851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493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CE34C7" w:rsidRPr="00493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детском саду требует добросовестности, честности, доброты в ее деятельности, что является залогом нашего успеха.</w:t>
      </w:r>
    </w:p>
    <w:p w:rsidR="00CE34C7" w:rsidRPr="005A4527" w:rsidRDefault="0001743E" w:rsidP="0001743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E34C7"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и поведение каждого работника важны, если стремит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E34C7"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доби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CE34C7"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хороших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работе</w:t>
      </w:r>
      <w:r w:rsidR="00CE34C7"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Постоянное развитие нашей деятельности требует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всех нас слаженности действий </w:t>
      </w:r>
      <w:r w:rsidR="00CE34C7"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именно поэтому установление общих принципов и ценностей особенно необходимо.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E34C7"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CE34C7" w:rsidRPr="005A4527" w:rsidRDefault="0001743E" w:rsidP="0001743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E34C7"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 поведения призваны установить ключевые принципы, которыми должны руководствоваться наши работники.</w:t>
      </w:r>
    </w:p>
    <w:p w:rsidR="00CE34C7" w:rsidRPr="005A4527" w:rsidRDefault="0001743E" w:rsidP="0001743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Соблюдая  настоящее </w:t>
      </w:r>
      <w:r w:rsidR="00CE34C7"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Положение,  тем  самым   </w:t>
      </w:r>
      <w:r w:rsidR="00CE34C7"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делаем первый шаг на пути к планомерному внедрению программы соответст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вия и повышения  имиджа  данного  учреждения   и </w:t>
      </w:r>
      <w:r w:rsidR="00CE34C7"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 от всех наших работников вступления на этот путь.</w:t>
      </w:r>
    </w:p>
    <w:p w:rsidR="00CE34C7" w:rsidRPr="005A4527" w:rsidRDefault="00CE34C7" w:rsidP="005A452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Наши ценности</w:t>
      </w:r>
    </w:p>
    <w:p w:rsidR="00CE34C7" w:rsidRPr="0001743E" w:rsidRDefault="00CE34C7" w:rsidP="0001743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составляют три ведущих принципа: </w:t>
      </w:r>
      <w:r w:rsidRPr="00017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добросовестность, прозрачность, развитие.</w:t>
      </w:r>
    </w:p>
    <w:p w:rsidR="00CE34C7" w:rsidRPr="005A4527" w:rsidRDefault="00CE34C7" w:rsidP="0001743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CE34C7" w:rsidRPr="005A4527" w:rsidRDefault="00CE34C7" w:rsidP="0001743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Учреждения осуществляется в соответствии со строго документирова</w:t>
      </w:r>
      <w:r w:rsidR="0001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нными процедурами, исполнения  надлежащего  выполнения </w:t>
      </w:r>
      <w:r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закона и внутренних локальных актов.</w:t>
      </w:r>
    </w:p>
    <w:p w:rsidR="00CE34C7" w:rsidRPr="005A4527" w:rsidRDefault="00CE34C7" w:rsidP="005A452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34C7" w:rsidRPr="005A4527" w:rsidRDefault="00CE34C7" w:rsidP="005A452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Законность и противодействие коррупции</w:t>
      </w:r>
    </w:p>
    <w:p w:rsidR="00CE34C7" w:rsidRPr="005A4527" w:rsidRDefault="00493330" w:rsidP="0001743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E34C7"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Приоритетом в нашей деятельности 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CE34C7" w:rsidRPr="005A4527" w:rsidRDefault="00493330" w:rsidP="0001743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E34C7"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CE34C7" w:rsidRPr="005A4527" w:rsidRDefault="00CE34C7" w:rsidP="0001743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2.1. Общие требования к взаимодействию с третьими лицами</w:t>
      </w:r>
    </w:p>
    <w:p w:rsidR="00CE34C7" w:rsidRPr="005A4527" w:rsidRDefault="00493330" w:rsidP="00612CF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E34C7"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</w:t>
      </w:r>
      <w:r w:rsidR="00CE34C7"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CE34C7" w:rsidRPr="005A4527" w:rsidRDefault="00493330" w:rsidP="00612CF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E34C7"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отношения для нас основываются на открытости, признании взаимных интересов и неукоснительном следовании треб</w:t>
      </w:r>
      <w:r w:rsidR="00612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ованиям закона.  Лицо, ответственное</w:t>
      </w:r>
      <w:r w:rsidR="00CE34C7"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работы по профилактике коррупционных и ины</w:t>
      </w:r>
      <w:r w:rsidR="00612CF7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правонаруше</w:t>
      </w:r>
      <w:r w:rsidR="0007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в МБДОУ «Детский  сад  №  </w:t>
      </w:r>
      <w:r w:rsidR="00612CF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73CE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12C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34C7"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(далее Учреждение) уполномочен следить за соблюдением всех требований, применимых к взаимодействиям с коллективом, потребителями.</w:t>
      </w:r>
    </w:p>
    <w:p w:rsidR="00CE34C7" w:rsidRPr="005A4527" w:rsidRDefault="00CE34C7" w:rsidP="00612CF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2.2. Отношения с поставщиками.</w:t>
      </w:r>
    </w:p>
    <w:p w:rsidR="00CE34C7" w:rsidRPr="005A4527" w:rsidRDefault="00493330" w:rsidP="00612CF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E34C7"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CE34C7" w:rsidRPr="005A4527" w:rsidRDefault="00493330" w:rsidP="00612CF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E34C7"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CE34C7" w:rsidRPr="005A4527" w:rsidRDefault="00CE34C7" w:rsidP="00612CF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2.3. Отношения с потребителями</w:t>
      </w:r>
    </w:p>
    <w:p w:rsidR="00CE34C7" w:rsidRPr="005A4527" w:rsidRDefault="00493330" w:rsidP="00612CF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E34C7"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Добросовестное исполнение обязательств и постоянное улучшение </w:t>
      </w:r>
      <w:proofErr w:type="gramStart"/>
      <w:r w:rsidR="00CE34C7"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услуг, предоставляемые Учреждением являются</w:t>
      </w:r>
      <w:proofErr w:type="gramEnd"/>
      <w:r w:rsidR="00CE34C7"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нашими главными приоритетами в отношениях с детьми и родителями (законными представителями). Деятельность Учреждения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CE34C7" w:rsidRPr="005A4527" w:rsidRDefault="00493330" w:rsidP="00612CF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E34C7"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отношениях не допускать использование любых неправомерных способов прямо или косвенно воздействовать на потребителей услуг Учреждения с целью получения иной незаконной выгоды.</w:t>
      </w:r>
    </w:p>
    <w:p w:rsidR="00CE34C7" w:rsidRPr="005A4527" w:rsidRDefault="00493330" w:rsidP="00612CF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E34C7"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в Учреждении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CE34C7" w:rsidRPr="005A4527" w:rsidRDefault="00493330" w:rsidP="00612CF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E34C7"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CE34C7" w:rsidRPr="005A4527" w:rsidRDefault="00493330" w:rsidP="00612CF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E34C7"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работника, родителя (законного представителя)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т.д. Учреждения принуждают любым прямым  или косвенным</w:t>
      </w:r>
      <w:r w:rsidR="00CE34C7"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E34C7"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CE34C7" w:rsidRPr="005A4527" w:rsidRDefault="00CE34C7" w:rsidP="00612CF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2.4. Мошенническая деятельность</w:t>
      </w:r>
    </w:p>
    <w:p w:rsidR="00CE34C7" w:rsidRPr="005A4527" w:rsidRDefault="00493330" w:rsidP="00612CF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E34C7"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  <w:r w:rsidR="00612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34C7" w:rsidRPr="005A4527" w:rsidRDefault="00CE34C7" w:rsidP="00612CF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2.5. Деятельность с использованием методов принуждения</w:t>
      </w:r>
    </w:p>
    <w:p w:rsidR="00CE34C7" w:rsidRPr="005A4527" w:rsidRDefault="00493330" w:rsidP="00612CF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E34C7"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CE34C7" w:rsidRPr="005A4527" w:rsidRDefault="00493330" w:rsidP="00612CF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E34C7"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CE34C7" w:rsidRPr="005A4527" w:rsidRDefault="00CE34C7" w:rsidP="00612CF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2.6. Деятельность на основе сговора</w:t>
      </w:r>
    </w:p>
    <w:p w:rsidR="00CE34C7" w:rsidRPr="005A4527" w:rsidRDefault="00493330" w:rsidP="00612CF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CE34C7"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CE34C7" w:rsidRPr="005A4527" w:rsidRDefault="00CE34C7" w:rsidP="00612CF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E34C7" w:rsidRPr="005A4527" w:rsidRDefault="00CE34C7" w:rsidP="00612CF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Обращение с подарками</w:t>
      </w:r>
    </w:p>
    <w:p w:rsidR="00CE34C7" w:rsidRPr="005A4527" w:rsidRDefault="00493330" w:rsidP="00612CF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E34C7"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подход к подаркам, льготам и иным выгодам основан на трех принципах: законности, ответственности и уместности.</w:t>
      </w:r>
    </w:p>
    <w:p w:rsidR="00CE34C7" w:rsidRPr="005A4527" w:rsidRDefault="00493330" w:rsidP="00612CF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E34C7"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CE34C7" w:rsidRPr="005A4527" w:rsidRDefault="00CE34C7" w:rsidP="00612CF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A4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.1. Общие требования к обращению с подарками</w:t>
      </w:r>
    </w:p>
    <w:p w:rsidR="00CE34C7" w:rsidRPr="005A4527" w:rsidRDefault="00493330" w:rsidP="00612CF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E34C7"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определяем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одарки (выгода</w:t>
      </w:r>
      <w:r w:rsidR="00CE34C7"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как любое безвозмездное предоставление какой-либо вещи в связи с осуществлением Учреждением своей деятельности.</w:t>
      </w:r>
    </w:p>
    <w:p w:rsidR="00CE34C7" w:rsidRPr="005A4527" w:rsidRDefault="00493330" w:rsidP="00612CF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E34C7"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Учреждения строго запрещается 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CE34C7" w:rsidRPr="005A4527" w:rsidRDefault="00493330" w:rsidP="00612CF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E34C7"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CE34C7" w:rsidRPr="005A4527" w:rsidRDefault="00CE34C7" w:rsidP="00612CF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3.2. В Учреждении запрещается принимать следующие виды</w:t>
      </w:r>
      <w:r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CE34C7" w:rsidRPr="005A4527" w:rsidRDefault="00CE34C7" w:rsidP="00612CF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proofErr w:type="gramStart"/>
      <w:r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  <w:proofErr w:type="gramEnd"/>
    </w:p>
    <w:p w:rsidR="00CE34C7" w:rsidRPr="005A4527" w:rsidRDefault="00493330" w:rsidP="00612CF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E34C7"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CE34C7" w:rsidRPr="005A4527" w:rsidRDefault="00493330" w:rsidP="00612CF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E34C7"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CE34C7" w:rsidRPr="005A4527" w:rsidRDefault="00CE34C7" w:rsidP="00612CF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E34C7" w:rsidRPr="005A4527" w:rsidRDefault="00CE34C7" w:rsidP="00612CF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Недопущение конфликта интересов</w:t>
      </w:r>
    </w:p>
    <w:p w:rsidR="00CE34C7" w:rsidRPr="005A4527" w:rsidRDefault="00493330" w:rsidP="00612CF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E34C7"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</w:t>
      </w:r>
      <w:r w:rsidR="00612CF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ательного следования интересам о</w:t>
      </w:r>
      <w:r w:rsidR="00CE34C7"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бщества. Мы стремимся не допустить конфликта интересов – положения, в котором личные интересы работн</w:t>
      </w:r>
      <w:r w:rsidR="00612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противоречили бы интересам о</w:t>
      </w:r>
      <w:r w:rsidR="00CE34C7"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бщества.</w:t>
      </w:r>
    </w:p>
    <w:p w:rsidR="00CE34C7" w:rsidRPr="005A4527" w:rsidRDefault="00493330" w:rsidP="00612CF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E34C7"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конфликта интересов, работники Учреждения должны выполнять следующие требования:</w:t>
      </w:r>
    </w:p>
    <w:p w:rsidR="00CE34C7" w:rsidRPr="005A4527" w:rsidRDefault="00612CF7" w:rsidP="00612CF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34C7"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CE34C7" w:rsidRPr="005A4527" w:rsidRDefault="00612CF7" w:rsidP="00612CF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34C7"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CE34C7" w:rsidRPr="005A4527" w:rsidRDefault="00CE34C7" w:rsidP="00612CF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12CF7" w:rsidRDefault="00612CF7" w:rsidP="00612CF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2CF7" w:rsidRDefault="00612CF7" w:rsidP="00612CF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4C7" w:rsidRPr="005A4527" w:rsidRDefault="00CE34C7" w:rsidP="00612CF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Конфиденциальность</w:t>
      </w:r>
    </w:p>
    <w:p w:rsidR="00CE34C7" w:rsidRPr="005A4527" w:rsidRDefault="00493330" w:rsidP="00612CF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E34C7"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CE34C7" w:rsidRPr="005A4527" w:rsidRDefault="00493330" w:rsidP="00612CF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E34C7"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CE34C7" w:rsidRPr="005A4527" w:rsidRDefault="00CE34C7" w:rsidP="00612CF7">
      <w:pPr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34C7" w:rsidRPr="005A4527" w:rsidRDefault="00CE34C7" w:rsidP="00612CF7">
      <w:pPr>
        <w:pStyle w:val="a4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4C7" w:rsidRPr="005A4527" w:rsidRDefault="00CE34C7" w:rsidP="00612CF7">
      <w:pPr>
        <w:pStyle w:val="a4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4C7" w:rsidRPr="005A4527" w:rsidRDefault="00CE34C7" w:rsidP="00612CF7">
      <w:pPr>
        <w:pStyle w:val="a4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4C7" w:rsidRPr="005A4527" w:rsidRDefault="00CE34C7" w:rsidP="00612CF7">
      <w:pPr>
        <w:pStyle w:val="a4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4C7" w:rsidRPr="005A4527" w:rsidRDefault="00CE34C7" w:rsidP="00612CF7">
      <w:pPr>
        <w:pStyle w:val="a4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4C7" w:rsidRPr="005A4527" w:rsidRDefault="00CE34C7" w:rsidP="00612CF7">
      <w:pPr>
        <w:pStyle w:val="a4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4C7" w:rsidRPr="005A4527" w:rsidRDefault="00CE34C7" w:rsidP="00612CF7">
      <w:pPr>
        <w:pStyle w:val="a4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4C7" w:rsidRPr="005A4527" w:rsidRDefault="00CE34C7" w:rsidP="00612CF7">
      <w:pPr>
        <w:pStyle w:val="a4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4C7" w:rsidRDefault="00CE34C7" w:rsidP="00612CF7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4C7" w:rsidRDefault="00CE34C7" w:rsidP="00612CF7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4C7" w:rsidRDefault="00CE34C7" w:rsidP="00612CF7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4C7" w:rsidRDefault="00CE34C7" w:rsidP="00612CF7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4C7" w:rsidRDefault="00CE34C7" w:rsidP="00612CF7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4C7" w:rsidRDefault="00CE34C7" w:rsidP="00612CF7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4C7" w:rsidRDefault="00CE34C7" w:rsidP="00612CF7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4C7" w:rsidRDefault="00CE34C7" w:rsidP="00612CF7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4C7" w:rsidRDefault="00CE34C7" w:rsidP="00612CF7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4C7" w:rsidRDefault="00CE34C7" w:rsidP="00612CF7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4C7" w:rsidRDefault="00CE34C7" w:rsidP="00612CF7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4C7" w:rsidRDefault="00CE34C7" w:rsidP="00612CF7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4C7" w:rsidRDefault="00CE34C7" w:rsidP="00612CF7">
      <w:pPr>
        <w:jc w:val="both"/>
      </w:pPr>
    </w:p>
    <w:p w:rsidR="006D10DD" w:rsidRDefault="006D10DD" w:rsidP="00612CF7">
      <w:pPr>
        <w:jc w:val="both"/>
      </w:pPr>
    </w:p>
    <w:sectPr w:rsidR="006D10DD" w:rsidSect="005A452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4C7"/>
    <w:rsid w:val="0001743E"/>
    <w:rsid w:val="00073CE5"/>
    <w:rsid w:val="00141DC3"/>
    <w:rsid w:val="002A5C8A"/>
    <w:rsid w:val="00354797"/>
    <w:rsid w:val="00493330"/>
    <w:rsid w:val="005A4527"/>
    <w:rsid w:val="00612CF7"/>
    <w:rsid w:val="006D10DD"/>
    <w:rsid w:val="00CE34C7"/>
    <w:rsid w:val="00D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C7"/>
  </w:style>
  <w:style w:type="paragraph" w:styleId="1">
    <w:name w:val="heading 1"/>
    <w:basedOn w:val="a"/>
    <w:next w:val="a"/>
    <w:link w:val="10"/>
    <w:uiPriority w:val="9"/>
    <w:qFormat/>
    <w:rsid w:val="00141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41D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1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1633</Words>
  <Characters>9311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СТАНДАРТЫ И ПРОЦЕДУРЫ, НАПРАВЛЕННЫЕ НА ОБЕСПЕЧЕНИЕ ДОБРОСОВЕСТНОЙ РАБОТЫ И ПОВЕД</vt:lpstr>
      <vt:lpstr>Работа в детском саду требует добросовестности, честности, доброты в ее д</vt:lpstr>
    </vt:vector>
  </TitlesOfParts>
  <Company>WolfishLair</Company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Пользователь</cp:lastModifiedBy>
  <cp:revision>8</cp:revision>
  <dcterms:created xsi:type="dcterms:W3CDTF">2015-08-26T10:57:00Z</dcterms:created>
  <dcterms:modified xsi:type="dcterms:W3CDTF">2015-12-07T14:48:00Z</dcterms:modified>
</cp:coreProperties>
</file>