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A0" w:rsidRPr="00354CA0" w:rsidRDefault="00354CA0" w:rsidP="00354CA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</w:pPr>
      <w:r w:rsidRPr="00354CA0">
        <w:rPr>
          <w:rFonts w:ascii="Times New Roman" w:eastAsia="Times New Roman" w:hAnsi="Times New Roman" w:cs="Times New Roman"/>
          <w:b/>
          <w:kern w:val="36"/>
          <w:sz w:val="44"/>
          <w:szCs w:val="44"/>
          <w:lang w:eastAsia="ru-RU"/>
        </w:rPr>
        <w:t>«Адаптация к детскому саду. Как подготовить Ребенка?»</w:t>
      </w:r>
    </w:p>
    <w:p w:rsidR="00354CA0" w:rsidRPr="00354CA0" w:rsidRDefault="00354CA0" w:rsidP="0035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 такое адаптация? Адаптация – это привыкание организма к условиям окружающей среды. И, как мы знаем, ребенок, когда идет в садик, он тоже начинает адаптацию. И адаптацию мы можем разделить </w:t>
      </w:r>
      <w:proofErr w:type="gramStart"/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на</w:t>
      </w:r>
      <w:proofErr w:type="gramEnd"/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легкую, среднюю и тяжелую. Легкой адаптация считается, когда ребенок привыкает к садику на две – три недели. Если ребенок привыкает к садику от месяца до полутора, то мы говорим, что адаптация является средняя. И если ребенок более полутора месяцев с трудом ходит в детский садик, у него наблюдаются различные изменения в его поведении, в его эмоциональном фоне, то мы можем говорить о том, что адаптация к детскому саду у ребенка тяжелая. Так вот, тяжелая адаптация и средняя адаптация чаще всего происходит тогда, когда ребенок психологически, эмоционально к садику не готов. И чтобы этого не случилось с вашими детками, мы с вами поговорим об особенностях подготовки ребенка к детскому саду.</w:t>
      </w:r>
    </w:p>
    <w:p w:rsidR="00354CA0" w:rsidRPr="00354CA0" w:rsidRDefault="00354CA0" w:rsidP="0035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Начнем мы с подготовительного периода. Этот период начинается за два-три месяца до того, как вы в первый раз поведете ребенка в детский сад. Существует очень много вещей, которые необходимо рассказывать, делать и которым необходимо обучать ваших детей для того, чтобы психологически и эмоционально он был готов к смене обстановки, к началу большой перемены в его жизни.</w:t>
      </w:r>
    </w:p>
    <w:p w:rsidR="00354CA0" w:rsidRPr="00354CA0" w:rsidRDefault="00354CA0" w:rsidP="0035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Ведь с началом детского садика меняется очень много для ребенка:</w:t>
      </w:r>
    </w:p>
    <w:p w:rsidR="00354CA0" w:rsidRPr="00354CA0" w:rsidRDefault="00354CA0" w:rsidP="00354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у него меняется полностью режим дня;</w:t>
      </w:r>
    </w:p>
    <w:p w:rsidR="00354CA0" w:rsidRPr="00354CA0" w:rsidRDefault="00354CA0" w:rsidP="00354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меняются привычки питания;</w:t>
      </w:r>
    </w:p>
    <w:p w:rsidR="00354CA0" w:rsidRPr="00354CA0" w:rsidRDefault="00354CA0" w:rsidP="00354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возникает необходимость долго общаться со сверстниками, чего раньше в его жизни не было;</w:t>
      </w:r>
    </w:p>
    <w:p w:rsidR="00354CA0" w:rsidRPr="00354CA0" w:rsidRDefault="00354CA0" w:rsidP="00354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необходимость находиться </w:t>
      </w:r>
      <w:proofErr w:type="gramStart"/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со</w:t>
      </w:r>
      <w:proofErr w:type="gramEnd"/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взрослыми людьми, которые не являются его родственниками;</w:t>
      </w:r>
    </w:p>
    <w:p w:rsidR="00354CA0" w:rsidRPr="00354CA0" w:rsidRDefault="00354CA0" w:rsidP="00354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необходимость находиться долгое время без мамы;</w:t>
      </w:r>
    </w:p>
    <w:p w:rsidR="00354CA0" w:rsidRPr="00354CA0" w:rsidRDefault="00354CA0" w:rsidP="00354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 достаточно много вещей делать самому;</w:t>
      </w:r>
    </w:p>
    <w:p w:rsidR="00354CA0" w:rsidRPr="00354CA0" w:rsidRDefault="00354CA0" w:rsidP="00354CA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нужно больше объясняться, потому что то, что раньше было понятно на лету родным, не всегда сразу понятно постороннему взрослому и т.д.</w:t>
      </w:r>
    </w:p>
    <w:p w:rsidR="00354CA0" w:rsidRPr="00354CA0" w:rsidRDefault="00354CA0" w:rsidP="0035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То есть действительно, с началом детского садика у ребенка возникает очень много перемен, и в любом возрасте, с началом такого нового периода в жизни у ребенка всегда сопряжено со стрессом. Но большим или меньшим стрессом – это зависит от вас.</w:t>
      </w:r>
    </w:p>
    <w:p w:rsidR="00354CA0" w:rsidRPr="00354CA0" w:rsidRDefault="00354CA0" w:rsidP="0035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начала необходимо ребенку рассказывать о том, что ребенок очень скоро пойдет в садик, о том, что его ожидает. Иногда родители просто говорят: «Пойдешь в садик, там будет все хорошо». Но в деталях о том, что предстоит, как он туда придет, как он будет раздеваться, как он будет проходить в группу, из чего будет состоять его день, как он попрощается с мамой – все это ребенку не известно. Когда взрослые говорят «детский сад», то перед ними вырисовывается определенная картинка, для ребенка же это слово </w:t>
      </w:r>
      <w:proofErr w:type="gramStart"/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не известно, поэтому</w:t>
      </w:r>
      <w:proofErr w:type="gramEnd"/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необходимо ребенку подробно, в деталях рассказать что же это за волшебное слово «детский сад». Необходимо простыми, примитивными словами объяснять декам. Например: «Мы придем с тобой в садик, разденемся и положим твои вещи в специальном шкафчике, в группе тебя будут ждать детишки и добрая воспитательница. Мы с тобой обнимемся и попрощаемся. Я уйду ненадолго, но очень скоро вернусь. А ты пока поиграешь с ребятками, покушаешь». Нужно много и долго рассказывать своим детям, рассказывать все, что вы можете вспомнить про детский сад.</w:t>
      </w:r>
    </w:p>
    <w:p w:rsidR="00354CA0" w:rsidRPr="00354CA0" w:rsidRDefault="00354CA0" w:rsidP="0035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Следующее, что нужно сделать, это поиграть с ребенком в детский садик. Это очень важный момент. Ребенка нужно подготовить к тому, что мама или папа, приведя ребенка в детский сад, оставят его там. Для этого давайте построим детский садик, поместим туда человечков или зверушек. </w:t>
      </w: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Мы приходим пешком или приезжаем на машине, автобусе, прощаемся с ребеночком и уезжаем. А детки (игрушки) дальше играют в детском садике, кушают, укладываются в кроватки на тихий час. Эти ролевые игры из человечков или зверушек очень важны для ребенка. Они помогают ребенку подготовиться к детскому саду.</w:t>
      </w:r>
    </w:p>
    <w:p w:rsidR="00354CA0" w:rsidRPr="00354CA0" w:rsidRDefault="00354CA0" w:rsidP="00354C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54CA0">
        <w:rPr>
          <w:rFonts w:ascii="Times New Roman" w:eastAsia="Times New Roman" w:hAnsi="Times New Roman" w:cs="Times New Roman"/>
          <w:sz w:val="36"/>
          <w:szCs w:val="36"/>
          <w:lang w:eastAsia="ru-RU"/>
        </w:rPr>
        <w:t>Следующим шагом станет знакомство ребенка с детским садом, с территорией детского сада, с группой. Для взрослого это покажется простым и забавным, для ребенка же это очень значимо, ведь ребенку необходимо будет остаться в незнакомом месте. Обязательно нужно приходить гулять на площадки возле детского сада, нужно рассказывать ребенку о том, что на площадку выходят гулять детки с воспитателем, когда мамы с папой на работе или ушли по делам. Можно рассказать о том, что расположено на площадках, из чего сделаны фигурки, крыша веранды или песочницы и т.д. Если есть возможность, то хорошо бы посетить группу детского сада. Посмотреть музыкальный и физкультурный зал. Для ребенка будет все ново и очень интересно. Нужно рассказывать ребенку обо всем подробно, о каждой мелочи на ваш взгляд, о том, для чего нужна кухня, выставка рисунков и т.д. Когда ребенок начнет ходить в детский сад, то ребенок уже будет узнавать все то, что он рассмотрел вместе с вами, и он будет психологически готов к новой, незнакомой ему ранее, обстановке.</w:t>
      </w:r>
    </w:p>
    <w:p w:rsidR="00C20282" w:rsidRPr="00354CA0" w:rsidRDefault="00C20282" w:rsidP="00354CA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C20282" w:rsidRPr="00354CA0" w:rsidSect="00C2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A1A89"/>
    <w:multiLevelType w:val="multilevel"/>
    <w:tmpl w:val="9A4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46261"/>
    <w:rsid w:val="00246261"/>
    <w:rsid w:val="002C42BD"/>
    <w:rsid w:val="00354CA0"/>
    <w:rsid w:val="00537286"/>
    <w:rsid w:val="00556DC0"/>
    <w:rsid w:val="00922AC8"/>
    <w:rsid w:val="00C2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82"/>
  </w:style>
  <w:style w:type="paragraph" w:styleId="1">
    <w:name w:val="heading 1"/>
    <w:basedOn w:val="a"/>
    <w:link w:val="10"/>
    <w:uiPriority w:val="9"/>
    <w:qFormat/>
    <w:rsid w:val="00246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6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46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2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3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7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2017-09-20T07:50:00Z</dcterms:created>
  <dcterms:modified xsi:type="dcterms:W3CDTF">2017-09-20T07:50:00Z</dcterms:modified>
</cp:coreProperties>
</file>