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FB" w:rsidRDefault="000E18FB" w:rsidP="000E18FB">
      <w:pPr>
        <w:jc w:val="center"/>
      </w:pPr>
      <w:r>
        <w:t>Сетка  совместной образовательной деятельности  и культурных практик в режимных моментах в подготовительной группе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875"/>
        <w:gridCol w:w="933"/>
        <w:gridCol w:w="2323"/>
        <w:gridCol w:w="2313"/>
        <w:gridCol w:w="2313"/>
        <w:gridCol w:w="2313"/>
        <w:gridCol w:w="2313"/>
      </w:tblGrid>
      <w:tr w:rsidR="000E18FB" w:rsidTr="000E18FB">
        <w:tc>
          <w:tcPr>
            <w:tcW w:w="2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FB" w:rsidRDefault="000E1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образовательной</w:t>
            </w:r>
          </w:p>
          <w:p w:rsidR="000E18FB" w:rsidRDefault="000E1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 в режимных моментах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8FB" w:rsidRDefault="000E1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FB" w:rsidRDefault="000E1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недели</w:t>
            </w:r>
          </w:p>
        </w:tc>
      </w:tr>
      <w:tr w:rsidR="000E18FB" w:rsidTr="000E18F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FB" w:rsidRDefault="000E18FB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8FB" w:rsidRDefault="000E1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FB" w:rsidRDefault="000E1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0E18FB" w:rsidRDefault="000E1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___» _________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FB" w:rsidRDefault="000E1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0E18FB" w:rsidRDefault="000E1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___» _________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FB" w:rsidRDefault="000E1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0E18FB" w:rsidRDefault="000E1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___» _________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FB" w:rsidRDefault="000E1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0E18FB" w:rsidRDefault="000E1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___» _________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FB" w:rsidRDefault="000E1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0E18FB" w:rsidRDefault="000E1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___» _________</w:t>
            </w:r>
          </w:p>
        </w:tc>
      </w:tr>
      <w:tr w:rsidR="000E18FB" w:rsidTr="000E18FB">
        <w:tc>
          <w:tcPr>
            <w:tcW w:w="156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8FB" w:rsidRDefault="000E18FB">
            <w:pPr>
              <w:jc w:val="center"/>
            </w:pPr>
            <w:r>
              <w:rPr>
                <w:b/>
                <w:sz w:val="24"/>
                <w:szCs w:val="24"/>
              </w:rPr>
              <w:t>Общение</w:t>
            </w:r>
          </w:p>
        </w:tc>
      </w:tr>
      <w:tr w:rsidR="000E18FB" w:rsidTr="000E18FB">
        <w:trPr>
          <w:cantSplit/>
          <w:trHeight w:val="1134"/>
        </w:trPr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8FB" w:rsidRDefault="000E1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Ситуации общения воспитателя с детьми и накопления</w:t>
            </w:r>
          </w:p>
          <w:p w:rsidR="000E18FB" w:rsidRDefault="000E1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положительного социально-</w:t>
            </w:r>
          </w:p>
          <w:p w:rsidR="000E18FB" w:rsidRDefault="000E1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эмоционального опыта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E18FB" w:rsidRDefault="000E18FB">
            <w:pPr>
              <w:ind w:left="113" w:right="113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ежедневно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</w:pPr>
          </w:p>
        </w:tc>
      </w:tr>
      <w:tr w:rsidR="000E18FB" w:rsidTr="000E18FB">
        <w:trPr>
          <w:cantSplit/>
          <w:trHeight w:val="868"/>
        </w:trPr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8FB" w:rsidRDefault="000E1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Беседы и разговоры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0E18FB" w:rsidRDefault="000E1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детьми по их интересам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E18FB" w:rsidRDefault="000E18FB">
            <w:pPr>
              <w:ind w:left="113" w:right="113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ежедневно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</w:pPr>
          </w:p>
        </w:tc>
      </w:tr>
      <w:tr w:rsidR="000E18FB" w:rsidTr="000E18FB">
        <w:tc>
          <w:tcPr>
            <w:tcW w:w="156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8FB" w:rsidRDefault="000E18FB">
            <w:pPr>
              <w:jc w:val="center"/>
            </w:pPr>
            <w:r>
              <w:rPr>
                <w:b/>
                <w:sz w:val="24"/>
                <w:szCs w:val="24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0E18FB" w:rsidTr="000E18FB">
        <w:trPr>
          <w:cantSplit/>
          <w:trHeight w:val="1134"/>
        </w:trPr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8FB" w:rsidRDefault="000E1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игра воспитателя и детей (дидактические игры с детьми)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E18FB" w:rsidRDefault="000E18FB">
            <w:pPr>
              <w:ind w:left="113" w:right="113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ежедневно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</w:pPr>
          </w:p>
        </w:tc>
      </w:tr>
      <w:tr w:rsidR="000E18FB" w:rsidTr="000E18FB">
        <w:trPr>
          <w:cantSplit/>
          <w:trHeight w:val="1134"/>
        </w:trPr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8FB" w:rsidRDefault="000E1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E18FB" w:rsidRDefault="000E18FB">
            <w:pPr>
              <w:ind w:left="113" w:right="113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 раза в неделю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</w:pPr>
          </w:p>
        </w:tc>
      </w:tr>
      <w:tr w:rsidR="000E18FB" w:rsidTr="000E18FB">
        <w:trPr>
          <w:cantSplit/>
          <w:trHeight w:val="525"/>
        </w:trPr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8FB" w:rsidRDefault="000E1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студия</w:t>
            </w:r>
          </w:p>
          <w:p w:rsidR="000E18FB" w:rsidRDefault="000E1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(театрализованные игры)</w:t>
            </w:r>
          </w:p>
        </w:tc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E18FB" w:rsidRDefault="000E18FB">
            <w:pPr>
              <w:ind w:left="113" w:right="113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 раз в 2 недели</w:t>
            </w:r>
          </w:p>
        </w:tc>
        <w:tc>
          <w:tcPr>
            <w:tcW w:w="23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</w:pPr>
          </w:p>
        </w:tc>
        <w:tc>
          <w:tcPr>
            <w:tcW w:w="23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</w:pPr>
          </w:p>
        </w:tc>
        <w:tc>
          <w:tcPr>
            <w:tcW w:w="23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</w:pPr>
          </w:p>
        </w:tc>
        <w:tc>
          <w:tcPr>
            <w:tcW w:w="23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</w:pPr>
          </w:p>
        </w:tc>
      </w:tr>
      <w:tr w:rsidR="000E18FB" w:rsidTr="000E18FB">
        <w:trPr>
          <w:cantSplit/>
          <w:trHeight w:val="495"/>
        </w:trPr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8FB" w:rsidRDefault="000E1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FB" w:rsidRDefault="000E18FB">
            <w:pPr>
              <w:rPr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FB" w:rsidRDefault="000E18F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FB" w:rsidRDefault="000E18FB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FB" w:rsidRDefault="000E18FB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FB" w:rsidRDefault="000E18FB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FB" w:rsidRDefault="000E18FB"/>
        </w:tc>
      </w:tr>
      <w:tr w:rsidR="000E18FB" w:rsidTr="000E18FB">
        <w:trPr>
          <w:cantSplit/>
          <w:trHeight w:val="1029"/>
        </w:trPr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8FB" w:rsidRDefault="000E1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 здоровья и</w:t>
            </w:r>
          </w:p>
          <w:p w:rsidR="000E18FB" w:rsidRDefault="000E1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подвижных игр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E18FB" w:rsidRDefault="000E18FB">
            <w:pPr>
              <w:ind w:left="113" w:right="113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1 раз </w:t>
            </w:r>
            <w:proofErr w:type="gramStart"/>
            <w:r>
              <w:rPr>
                <w:sz w:val="13"/>
                <w:szCs w:val="13"/>
              </w:rPr>
              <w:t>в</w:t>
            </w:r>
            <w:proofErr w:type="gramEnd"/>
            <w:r>
              <w:rPr>
                <w:sz w:val="13"/>
                <w:szCs w:val="13"/>
              </w:rPr>
              <w:t xml:space="preserve"> </w:t>
            </w:r>
          </w:p>
          <w:p w:rsidR="000E18FB" w:rsidRDefault="000E18FB">
            <w:pPr>
              <w:ind w:left="113" w:right="113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 недели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</w:pPr>
          </w:p>
        </w:tc>
      </w:tr>
      <w:tr w:rsidR="000E18FB" w:rsidTr="000E18FB">
        <w:trPr>
          <w:cantSplit/>
          <w:trHeight w:val="1134"/>
        </w:trPr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8FB" w:rsidRDefault="000E1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E18FB" w:rsidRDefault="000E18FB">
            <w:pPr>
              <w:ind w:left="113" w:right="113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ежедневно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  <w:rPr>
                <w:sz w:val="24"/>
                <w:szCs w:val="24"/>
              </w:rPr>
            </w:pPr>
          </w:p>
          <w:p w:rsidR="000E18FB" w:rsidRDefault="000E18FB">
            <w:pPr>
              <w:jc w:val="center"/>
              <w:rPr>
                <w:sz w:val="24"/>
                <w:szCs w:val="24"/>
              </w:rPr>
            </w:pPr>
          </w:p>
          <w:p w:rsidR="000E18FB" w:rsidRDefault="000E18FB">
            <w:pPr>
              <w:jc w:val="center"/>
              <w:rPr>
                <w:sz w:val="24"/>
                <w:szCs w:val="24"/>
              </w:rPr>
            </w:pPr>
          </w:p>
          <w:p w:rsidR="000E18FB" w:rsidRDefault="000E1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</w:pPr>
          </w:p>
        </w:tc>
      </w:tr>
    </w:tbl>
    <w:p w:rsidR="000E18FB" w:rsidRDefault="000E18FB" w:rsidP="000E18FB">
      <w:pPr>
        <w:jc w:val="center"/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875"/>
        <w:gridCol w:w="934"/>
        <w:gridCol w:w="2322"/>
        <w:gridCol w:w="2313"/>
        <w:gridCol w:w="2313"/>
        <w:gridCol w:w="2313"/>
        <w:gridCol w:w="2313"/>
      </w:tblGrid>
      <w:tr w:rsidR="000E18FB" w:rsidTr="000E18FB">
        <w:tc>
          <w:tcPr>
            <w:tcW w:w="2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FB" w:rsidRDefault="000E1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Формы образовательной</w:t>
            </w:r>
          </w:p>
          <w:p w:rsidR="000E18FB" w:rsidRDefault="000E1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 в режимных моментах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8FB" w:rsidRDefault="000E1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FB" w:rsidRDefault="000E1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недели</w:t>
            </w:r>
          </w:p>
        </w:tc>
      </w:tr>
      <w:tr w:rsidR="000E18FB" w:rsidTr="000E18F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FB" w:rsidRDefault="000E18FB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8FB" w:rsidRDefault="000E1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FB" w:rsidRDefault="000E1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0E18FB" w:rsidRDefault="000E1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___» _________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FB" w:rsidRDefault="000E1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0E18FB" w:rsidRDefault="000E1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___» _________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FB" w:rsidRDefault="000E1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0E18FB" w:rsidRDefault="000E1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___» _________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FB" w:rsidRDefault="000E1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0E18FB" w:rsidRDefault="000E1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___» _________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8FB" w:rsidRDefault="000E1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0E18FB" w:rsidRDefault="000E1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___» _________</w:t>
            </w:r>
          </w:p>
        </w:tc>
      </w:tr>
      <w:tr w:rsidR="000E18FB" w:rsidTr="000E18FB">
        <w:tc>
          <w:tcPr>
            <w:tcW w:w="156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8FB" w:rsidRDefault="000E18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Познавательная и исследовательская деятельность</w:t>
            </w:r>
          </w:p>
        </w:tc>
      </w:tr>
      <w:tr w:rsidR="000E18FB" w:rsidTr="000E18FB">
        <w:trPr>
          <w:cantSplit/>
          <w:trHeight w:val="1134"/>
        </w:trPr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8FB" w:rsidRDefault="000E1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Сенсорный игровой и</w:t>
            </w:r>
          </w:p>
          <w:p w:rsidR="000E18FB" w:rsidRDefault="000E1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интеллектуальный</w:t>
            </w:r>
          </w:p>
          <w:p w:rsidR="000E18FB" w:rsidRDefault="000E18F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тренинг («Школа</w:t>
            </w:r>
            <w:proofErr w:type="gramEnd"/>
          </w:p>
          <w:p w:rsidR="000E18FB" w:rsidRDefault="000E1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мышления»).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E18FB" w:rsidRDefault="000E18F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2</w:t>
            </w:r>
          </w:p>
          <w:p w:rsidR="000E18FB" w:rsidRDefault="000E18F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недели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</w:pPr>
          </w:p>
        </w:tc>
      </w:tr>
      <w:tr w:rsidR="000E18FB" w:rsidTr="000E18FB">
        <w:trPr>
          <w:cantSplit/>
          <w:trHeight w:val="1134"/>
        </w:trPr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8FB" w:rsidRDefault="000E1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Опыты, эксперименты,</w:t>
            </w:r>
          </w:p>
          <w:p w:rsidR="000E18FB" w:rsidRDefault="000E18F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наблюдения (в том числе,</w:t>
            </w:r>
            <w:proofErr w:type="gramEnd"/>
          </w:p>
          <w:p w:rsidR="000E18FB" w:rsidRDefault="000E1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экологической</w:t>
            </w:r>
          </w:p>
          <w:p w:rsidR="000E18FB" w:rsidRDefault="000E1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E18FB" w:rsidRDefault="000E18F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2</w:t>
            </w:r>
          </w:p>
          <w:p w:rsidR="000E18FB" w:rsidRDefault="000E18F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недели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</w:pPr>
          </w:p>
        </w:tc>
      </w:tr>
      <w:tr w:rsidR="000E18FB" w:rsidTr="000E18FB">
        <w:trPr>
          <w:cantSplit/>
          <w:trHeight w:val="812"/>
        </w:trPr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8FB" w:rsidRDefault="000E1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Наблюдения за природой</w:t>
            </w:r>
          </w:p>
          <w:p w:rsidR="000E18FB" w:rsidRDefault="000E1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прогулке)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E18FB" w:rsidRDefault="000E18F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ежедневно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  <w:rPr>
                <w:sz w:val="24"/>
                <w:szCs w:val="24"/>
              </w:rPr>
            </w:pPr>
          </w:p>
          <w:p w:rsidR="000E18FB" w:rsidRDefault="000E18FB">
            <w:pPr>
              <w:jc w:val="center"/>
              <w:rPr>
                <w:sz w:val="24"/>
                <w:szCs w:val="24"/>
              </w:rPr>
            </w:pPr>
          </w:p>
          <w:p w:rsidR="000E18FB" w:rsidRDefault="000E18FB">
            <w:pPr>
              <w:jc w:val="center"/>
              <w:rPr>
                <w:sz w:val="24"/>
                <w:szCs w:val="24"/>
              </w:rPr>
            </w:pPr>
          </w:p>
          <w:p w:rsidR="000E18FB" w:rsidRDefault="000E1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</w:pPr>
          </w:p>
        </w:tc>
      </w:tr>
      <w:tr w:rsidR="000E18FB" w:rsidTr="000E18FB">
        <w:tc>
          <w:tcPr>
            <w:tcW w:w="156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8FB" w:rsidRDefault="000E18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творческой активности, обеспечивающей художественно-эстетическое развитие детей</w:t>
            </w:r>
          </w:p>
          <w:p w:rsidR="000E18FB" w:rsidRDefault="000E18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E18FB" w:rsidTr="000E18FB">
        <w:trPr>
          <w:cantSplit/>
          <w:trHeight w:val="831"/>
        </w:trPr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8FB" w:rsidRDefault="000E1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Музыкально-театральная</w:t>
            </w:r>
          </w:p>
          <w:p w:rsidR="000E18FB" w:rsidRDefault="000E1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гостиная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E18FB" w:rsidRDefault="000E18F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раз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</w:p>
          <w:p w:rsidR="000E18FB" w:rsidRDefault="000E18F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неделю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</w:pPr>
          </w:p>
        </w:tc>
      </w:tr>
      <w:tr w:rsidR="000E18FB" w:rsidTr="000E18FB">
        <w:trPr>
          <w:cantSplit/>
          <w:trHeight w:val="1147"/>
        </w:trPr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8FB" w:rsidRDefault="000E1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мастерская</w:t>
            </w:r>
          </w:p>
          <w:p w:rsidR="000E18FB" w:rsidRDefault="000E18F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(рисование, лепка,</w:t>
            </w:r>
            <w:proofErr w:type="gramEnd"/>
          </w:p>
          <w:p w:rsidR="000E18FB" w:rsidRDefault="000E1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художественный труд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0E18FB" w:rsidRDefault="000E18FB" w:rsidP="000E1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интересам) 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E18FB" w:rsidRDefault="000E18F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раз </w:t>
            </w:r>
          </w:p>
          <w:p w:rsidR="000E18FB" w:rsidRDefault="000E18F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неделю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</w:pPr>
          </w:p>
        </w:tc>
      </w:tr>
      <w:tr w:rsidR="000E18FB" w:rsidTr="000E18FB">
        <w:trPr>
          <w:cantSplit/>
          <w:trHeight w:val="963"/>
        </w:trPr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8FB" w:rsidRDefault="000E1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sz w:val="24"/>
                <w:szCs w:val="24"/>
              </w:rPr>
              <w:t>литературных</w:t>
            </w:r>
            <w:proofErr w:type="gramEnd"/>
          </w:p>
          <w:p w:rsidR="000E18FB" w:rsidRDefault="000E1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произведений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E18FB" w:rsidRDefault="000E18F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ежедневно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</w:pPr>
          </w:p>
        </w:tc>
      </w:tr>
      <w:tr w:rsidR="000E18FB" w:rsidTr="000E18FB">
        <w:tc>
          <w:tcPr>
            <w:tcW w:w="156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8FB" w:rsidRDefault="000E18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0E18FB" w:rsidTr="000E18FB">
        <w:trPr>
          <w:cantSplit/>
          <w:trHeight w:val="982"/>
        </w:trPr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8FB" w:rsidRDefault="000E1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Самообслуживание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E18FB" w:rsidRDefault="000E18F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ежедневно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</w:pPr>
          </w:p>
        </w:tc>
      </w:tr>
      <w:tr w:rsidR="000E18FB" w:rsidTr="000E18FB">
        <w:trPr>
          <w:cantSplit/>
          <w:trHeight w:val="981"/>
        </w:trPr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8FB" w:rsidRDefault="000E1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поручения</w:t>
            </w:r>
          </w:p>
          <w:p w:rsidR="000E18FB" w:rsidRDefault="000E18F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(индивидуально и</w:t>
            </w:r>
            <w:proofErr w:type="gramEnd"/>
          </w:p>
          <w:p w:rsidR="000E18FB" w:rsidRDefault="000E1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подгруппами)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E18FB" w:rsidRDefault="000E18F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ежедневно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</w:pPr>
          </w:p>
        </w:tc>
      </w:tr>
      <w:tr w:rsidR="000E18FB" w:rsidTr="000E18FB">
        <w:trPr>
          <w:cantSplit/>
          <w:trHeight w:val="1134"/>
        </w:trPr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8FB" w:rsidRDefault="000E1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поручения</w:t>
            </w:r>
          </w:p>
          <w:p w:rsidR="000E18FB" w:rsidRDefault="000E18F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(общий и совместный</w:t>
            </w:r>
            <w:proofErr w:type="gramEnd"/>
          </w:p>
          <w:p w:rsidR="000E18FB" w:rsidRDefault="000E1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труд)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E18FB" w:rsidRDefault="000E18F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2 недели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8FB" w:rsidRDefault="000E18FB">
            <w:pPr>
              <w:jc w:val="center"/>
            </w:pPr>
          </w:p>
        </w:tc>
      </w:tr>
    </w:tbl>
    <w:p w:rsidR="007F7D5C" w:rsidRDefault="000E18FB">
      <w:bookmarkStart w:id="0" w:name="_GoBack"/>
      <w:bookmarkEnd w:id="0"/>
    </w:p>
    <w:sectPr w:rsidR="007F7D5C" w:rsidSect="000E18FB">
      <w:pgSz w:w="16838" w:h="11906" w:orient="landscape"/>
      <w:pgMar w:top="284" w:right="82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3B"/>
    <w:rsid w:val="00090A3B"/>
    <w:rsid w:val="000E18FB"/>
    <w:rsid w:val="00DD6074"/>
    <w:rsid w:val="00F6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FB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8F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FB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8F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2017-08-22T03:09:00Z</dcterms:created>
  <dcterms:modified xsi:type="dcterms:W3CDTF">2017-08-22T03:11:00Z</dcterms:modified>
</cp:coreProperties>
</file>